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4B6B" w14:textId="7B78E93C" w:rsidR="00E95AF2" w:rsidRPr="00E95AF2" w:rsidRDefault="008F1CF8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F24B88">
        <w:rPr>
          <w:rFonts w:eastAsia="新細明體"/>
          <w:noProof/>
          <w:sz w:val="24"/>
          <w:szCs w:val="24"/>
        </w:rPr>
        <w:drawing>
          <wp:inline distT="0" distB="0" distL="0" distR="0" wp14:anchorId="0F4AC08E" wp14:editId="43BD5CA5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4022" w14:textId="6ECA7ED6" w:rsidR="00551B1C" w:rsidRDefault="00551B1C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3D4719"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02A3205D" w14:textId="77777777" w:rsidR="00E95AF2" w:rsidRPr="00E95AF2" w:rsidRDefault="00E95AF2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徵件</w:t>
      </w:r>
      <w:r w:rsidRPr="00E95AF2">
        <w:rPr>
          <w:rFonts w:eastAsia="新細明體" w:hAnsi="新細明體"/>
          <w:bCs/>
          <w:sz w:val="24"/>
          <w:szCs w:val="24"/>
        </w:rPr>
        <w:t>說明</w:t>
      </w:r>
    </w:p>
    <w:p w14:paraId="471D3241" w14:textId="77777777" w:rsidR="00F2195F" w:rsidRPr="00E95AF2" w:rsidRDefault="00F2195F" w:rsidP="00441DAD">
      <w:pPr>
        <w:rPr>
          <w:rFonts w:eastAsia="新細明體"/>
          <w:sz w:val="24"/>
          <w:szCs w:val="24"/>
        </w:rPr>
      </w:pPr>
    </w:p>
    <w:p w14:paraId="461DB05F" w14:textId="77777777" w:rsidR="00815C06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7C04054C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14C3E2E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24FA3112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D394885" w14:textId="77777777" w:rsidR="00815C06" w:rsidRPr="004B43D3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80372">
        <w:rPr>
          <w:rFonts w:eastAsia="新細明體" w:hAnsi="新細明體" w:hint="eastAsia"/>
          <w:sz w:val="24"/>
          <w:szCs w:val="24"/>
        </w:rPr>
        <w:t>活動</w:t>
      </w:r>
      <w:r w:rsidRPr="0022518D">
        <w:rPr>
          <w:rFonts w:eastAsia="新細明體" w:hAnsi="新細明體"/>
          <w:sz w:val="24"/>
          <w:szCs w:val="24"/>
        </w:rPr>
        <w:t>內容</w:t>
      </w:r>
      <w:r>
        <w:rPr>
          <w:rFonts w:eastAsia="新細明體" w:hAnsi="新細明體" w:hint="eastAsia"/>
          <w:sz w:val="24"/>
          <w:szCs w:val="24"/>
        </w:rPr>
        <w:t>須</w:t>
      </w:r>
      <w:r w:rsidRPr="0022518D">
        <w:rPr>
          <w:rFonts w:eastAsia="新細明體" w:hAnsi="新細明體"/>
          <w:sz w:val="24"/>
          <w:szCs w:val="24"/>
        </w:rPr>
        <w:t>與</w:t>
      </w:r>
      <w:r>
        <w:rPr>
          <w:rFonts w:eastAsia="新細明體" w:hAnsi="新細明體" w:hint="eastAsia"/>
          <w:sz w:val="24"/>
          <w:szCs w:val="24"/>
        </w:rPr>
        <w:t>「</w:t>
      </w:r>
      <w:r w:rsidRPr="0022518D">
        <w:rPr>
          <w:rFonts w:eastAsia="新細明體" w:hAnsi="新細明體"/>
          <w:sz w:val="24"/>
          <w:szCs w:val="24"/>
        </w:rPr>
        <w:t>海洋</w:t>
      </w:r>
      <w:r>
        <w:rPr>
          <w:rFonts w:eastAsia="新細明體" w:hAnsi="新細明體" w:hint="eastAsia"/>
          <w:sz w:val="24"/>
          <w:szCs w:val="24"/>
        </w:rPr>
        <w:t>」</w:t>
      </w:r>
      <w:r w:rsidRPr="0022518D">
        <w:rPr>
          <w:rFonts w:eastAsia="新細明體" w:hAnsi="新細明體"/>
          <w:sz w:val="24"/>
          <w:szCs w:val="24"/>
        </w:rPr>
        <w:t>相關</w:t>
      </w:r>
      <w:r>
        <w:rPr>
          <w:rFonts w:eastAsia="新細明體" w:hAnsi="新細明體" w:hint="eastAsia"/>
          <w:sz w:val="24"/>
          <w:szCs w:val="24"/>
        </w:rPr>
        <w:t>，</w:t>
      </w:r>
      <w:r>
        <w:rPr>
          <w:rFonts w:eastAsia="新細明體" w:hAnsi="新細明體"/>
          <w:sz w:val="24"/>
          <w:szCs w:val="24"/>
        </w:rPr>
        <w:t>請</w:t>
      </w:r>
      <w:r>
        <w:rPr>
          <w:rFonts w:eastAsia="新細明體" w:hAnsi="新細明體" w:hint="eastAsia"/>
          <w:sz w:val="24"/>
          <w:szCs w:val="24"/>
        </w:rPr>
        <w:t>您</w:t>
      </w:r>
      <w:r>
        <w:rPr>
          <w:rFonts w:eastAsia="新細明體" w:hAnsi="新細明體"/>
          <w:sz w:val="24"/>
          <w:szCs w:val="24"/>
        </w:rPr>
        <w:t>依</w:t>
      </w:r>
      <w:r>
        <w:rPr>
          <w:rFonts w:eastAsia="新細明體" w:hAnsi="新細明體" w:hint="eastAsia"/>
          <w:sz w:val="24"/>
          <w:szCs w:val="24"/>
        </w:rPr>
        <w:t>照</w:t>
      </w:r>
      <w:r w:rsidRPr="004B43D3">
        <w:rPr>
          <w:rFonts w:eastAsia="新細明體" w:hAnsi="新細明體" w:hint="eastAsia"/>
          <w:sz w:val="24"/>
          <w:szCs w:val="24"/>
        </w:rPr>
        <w:t>下頁</w:t>
      </w:r>
      <w:r>
        <w:rPr>
          <w:rFonts w:eastAsia="新細明體" w:hAnsi="新細明體" w:hint="eastAsia"/>
          <w:sz w:val="24"/>
          <w:szCs w:val="24"/>
        </w:rPr>
        <w:t>所</w:t>
      </w:r>
      <w:r w:rsidRPr="004B43D3">
        <w:rPr>
          <w:rFonts w:eastAsia="新細明體" w:hAnsi="新細明體" w:hint="eastAsia"/>
          <w:sz w:val="24"/>
          <w:szCs w:val="24"/>
        </w:rPr>
        <w:t>提</w:t>
      </w:r>
      <w:r w:rsidRPr="004B43D3">
        <w:rPr>
          <w:rFonts w:eastAsia="新細明體" w:hAnsi="新細明體"/>
          <w:sz w:val="24"/>
          <w:szCs w:val="24"/>
        </w:rPr>
        <w:t>供之</w:t>
      </w:r>
      <w:r w:rsidRPr="004B43D3">
        <w:rPr>
          <w:rFonts w:eastAsia="新細明體" w:hAnsi="新細明體" w:hint="eastAsia"/>
          <w:sz w:val="24"/>
          <w:szCs w:val="24"/>
        </w:rPr>
        <w:t>計畫書</w:t>
      </w:r>
      <w:r w:rsidRPr="004B43D3">
        <w:rPr>
          <w:rFonts w:eastAsia="新細明體" w:hAnsi="新細明體"/>
          <w:sz w:val="24"/>
          <w:szCs w:val="24"/>
        </w:rPr>
        <w:t>格式</w:t>
      </w:r>
      <w:r>
        <w:rPr>
          <w:rFonts w:eastAsia="新細明體" w:hAnsi="新細明體" w:hint="eastAsia"/>
          <w:sz w:val="24"/>
          <w:szCs w:val="24"/>
        </w:rPr>
        <w:t>撰寫</w:t>
      </w:r>
      <w:r w:rsidRPr="004B43D3">
        <w:rPr>
          <w:rFonts w:eastAsia="新細明體" w:hAnsi="新細明體"/>
          <w:sz w:val="24"/>
          <w:szCs w:val="24"/>
        </w:rPr>
        <w:t>。</w:t>
      </w:r>
    </w:p>
    <w:p w14:paraId="099FED03" w14:textId="77777777" w:rsidR="002E12E8" w:rsidRPr="00E95AF2" w:rsidRDefault="002E12E8" w:rsidP="00441DAD">
      <w:pPr>
        <w:rPr>
          <w:rFonts w:eastAsia="新細明體"/>
          <w:sz w:val="24"/>
          <w:szCs w:val="24"/>
        </w:rPr>
      </w:pPr>
    </w:p>
    <w:p w14:paraId="575445A2" w14:textId="77777777" w:rsidR="00815C06" w:rsidRPr="00671305" w:rsidRDefault="00815C06" w:rsidP="00671305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71305">
        <w:rPr>
          <w:rFonts w:eastAsia="新細明體" w:hAnsi="新細明體" w:hint="eastAsia"/>
          <w:sz w:val="24"/>
          <w:szCs w:val="24"/>
        </w:rPr>
        <w:t>可為個人或</w:t>
      </w:r>
      <w:r w:rsidR="00441DAD" w:rsidRPr="00671305">
        <w:rPr>
          <w:rFonts w:eastAsia="新細明體" w:hAnsi="新細明體"/>
          <w:sz w:val="24"/>
          <w:szCs w:val="24"/>
        </w:rPr>
        <w:t>自由組隊報名參加，組員人數</w:t>
      </w:r>
      <w:r w:rsidR="00360BBF" w:rsidRPr="00671305">
        <w:rPr>
          <w:rFonts w:eastAsia="新細明體" w:hAnsi="新細明體"/>
          <w:sz w:val="24"/>
          <w:szCs w:val="24"/>
        </w:rPr>
        <w:t>不限</w:t>
      </w:r>
      <w:r w:rsidR="00441DAD" w:rsidRPr="00671305">
        <w:rPr>
          <w:rFonts w:eastAsia="新細明體" w:hAnsi="新細明體"/>
          <w:sz w:val="24"/>
          <w:szCs w:val="24"/>
        </w:rPr>
        <w:t>。</w:t>
      </w:r>
    </w:p>
    <w:p w14:paraId="570044DF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05F03DE" w14:textId="77777777" w:rsidR="00815C06" w:rsidRPr="00262DFF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82421DC" w14:textId="77777777" w:rsidR="00262DFF" w:rsidRDefault="00262DFF" w:rsidP="00262DFF">
      <w:pPr>
        <w:pStyle w:val="aa"/>
        <w:ind w:left="560"/>
        <w:rPr>
          <w:rFonts w:eastAsia="新細明體"/>
          <w:sz w:val="24"/>
          <w:szCs w:val="24"/>
        </w:rPr>
      </w:pPr>
    </w:p>
    <w:p w14:paraId="3D33AFF7" w14:textId="77777777" w:rsidR="00262DFF" w:rsidRPr="00815C06" w:rsidRDefault="00262DFF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262DFF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02F275AB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A98D9EB" w14:textId="77777777" w:rsidR="00815C06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Pr="00315A51">
        <w:rPr>
          <w:rFonts w:eastAsia="新細明體"/>
          <w:sz w:val="24"/>
          <w:szCs w:val="24"/>
        </w:rPr>
        <w:t>e-mail</w:t>
      </w:r>
      <w:r w:rsidRPr="00315A51">
        <w:rPr>
          <w:rFonts w:eastAsia="新細明體" w:hAnsi="新細明體"/>
          <w:sz w:val="24"/>
          <w:szCs w:val="24"/>
        </w:rPr>
        <w:t>至</w:t>
      </w:r>
      <w:r w:rsidR="00C563A7" w:rsidRPr="001268D6">
        <w:rPr>
          <w:rFonts w:eastAsia="新細明體" w:hAnsi="新細明體" w:hint="eastAsia"/>
          <w:sz w:val="24"/>
          <w:szCs w:val="24"/>
        </w:rPr>
        <w:t>黑潮官方信箱</w:t>
      </w:r>
      <w:r w:rsidR="00C563A7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C563A7">
        <w:rPr>
          <w:rFonts w:eastAsia="新細明體" w:hAnsi="新細明體" w:hint="eastAsia"/>
          <w:sz w:val="24"/>
          <w:szCs w:val="24"/>
        </w:rPr>
        <w:t>。</w:t>
      </w:r>
    </w:p>
    <w:p w14:paraId="44ECDA13" w14:textId="49BEC39D" w:rsidR="00E95AF2" w:rsidRPr="00E95AF2" w:rsidRDefault="00441DAD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E95AF2">
        <w:rPr>
          <w:rFonts w:eastAsia="新細明體"/>
          <w:sz w:val="24"/>
          <w:szCs w:val="24"/>
        </w:rPr>
        <w:br w:type="page"/>
      </w:r>
      <w:r w:rsidR="008F1CF8" w:rsidRPr="00F24B88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41C9C195" wp14:editId="6898A9F7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E33E" w14:textId="2E717067" w:rsidR="00ED0043" w:rsidRDefault="00ED0043" w:rsidP="00ED004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4F8A148" w14:textId="77777777" w:rsidR="00AC5ED3" w:rsidRPr="00551B1C" w:rsidRDefault="00E95AF2" w:rsidP="00551B1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計畫</w:t>
      </w:r>
      <w:r w:rsidR="00083C24">
        <w:rPr>
          <w:rFonts w:eastAsia="新細明體" w:hAnsi="新細明體"/>
          <w:bCs/>
          <w:sz w:val="24"/>
          <w:szCs w:val="24"/>
        </w:rPr>
        <w:t>申請書</w:t>
      </w:r>
    </w:p>
    <w:p w14:paraId="3150263E" w14:textId="77777777" w:rsidR="00551B1C" w:rsidRPr="008B01FD" w:rsidRDefault="00551B1C" w:rsidP="00551B1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551B1C" w:rsidRPr="0022518D" w14:paraId="739006D9" w14:textId="77777777" w:rsidTr="00551B1C">
        <w:trPr>
          <w:cantSplit/>
          <w:trHeight w:val="395"/>
        </w:trPr>
        <w:tc>
          <w:tcPr>
            <w:tcW w:w="2580" w:type="dxa"/>
          </w:tcPr>
          <w:p w14:paraId="6AD7DF41" w14:textId="77777777" w:rsidR="00551B1C" w:rsidRPr="0022518D" w:rsidRDefault="00466E13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執行團隊名稱</w:t>
            </w:r>
          </w:p>
        </w:tc>
        <w:tc>
          <w:tcPr>
            <w:tcW w:w="7087" w:type="dxa"/>
          </w:tcPr>
          <w:p w14:paraId="769CAC6F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74B14D45" w14:textId="77777777" w:rsidTr="0029420C">
        <w:trPr>
          <w:cantSplit/>
          <w:trHeight w:val="395"/>
        </w:trPr>
        <w:tc>
          <w:tcPr>
            <w:tcW w:w="2580" w:type="dxa"/>
            <w:vAlign w:val="center"/>
          </w:tcPr>
          <w:p w14:paraId="77639BA7" w14:textId="77777777" w:rsidR="00551B1C" w:rsidRPr="0022518D" w:rsidRDefault="00551B1C" w:rsidP="0029420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小組成員</w:t>
            </w:r>
          </w:p>
        </w:tc>
        <w:tc>
          <w:tcPr>
            <w:tcW w:w="7087" w:type="dxa"/>
          </w:tcPr>
          <w:p w14:paraId="43575A5E" w14:textId="77777777" w:rsidR="00551B1C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（組長）</w:t>
            </w:r>
          </w:p>
          <w:p w14:paraId="09329601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（組員）</w:t>
            </w:r>
          </w:p>
        </w:tc>
      </w:tr>
      <w:tr w:rsidR="00551B1C" w:rsidRPr="0022518D" w14:paraId="53739E14" w14:textId="77777777" w:rsidTr="00551B1C">
        <w:trPr>
          <w:cantSplit/>
          <w:trHeight w:val="395"/>
        </w:trPr>
        <w:tc>
          <w:tcPr>
            <w:tcW w:w="2580" w:type="dxa"/>
          </w:tcPr>
          <w:p w14:paraId="50EE5703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628CED2C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5B694DD5" w14:textId="77777777" w:rsidTr="00551B1C">
        <w:trPr>
          <w:cantSplit/>
          <w:trHeight w:val="395"/>
        </w:trPr>
        <w:tc>
          <w:tcPr>
            <w:tcW w:w="2580" w:type="dxa"/>
          </w:tcPr>
          <w:p w14:paraId="15845117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Pr="0022518D">
              <w:rPr>
                <w:rFonts w:eastAsia="新細明體"/>
                <w:bCs/>
                <w:sz w:val="24"/>
                <w:szCs w:val="24"/>
              </w:rPr>
              <w:t>e-mail</w:t>
            </w:r>
          </w:p>
        </w:tc>
        <w:tc>
          <w:tcPr>
            <w:tcW w:w="7087" w:type="dxa"/>
          </w:tcPr>
          <w:p w14:paraId="1027A172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065AEEA0" w14:textId="77777777" w:rsidTr="00551B1C">
        <w:trPr>
          <w:cantSplit/>
          <w:trHeight w:val="395"/>
        </w:trPr>
        <w:tc>
          <w:tcPr>
            <w:tcW w:w="2580" w:type="dxa"/>
          </w:tcPr>
          <w:p w14:paraId="71DBBFCA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1659994D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1B3BFC17" w14:textId="77777777" w:rsidTr="00551B1C">
        <w:trPr>
          <w:cantSplit/>
          <w:trHeight w:val="395"/>
        </w:trPr>
        <w:tc>
          <w:tcPr>
            <w:tcW w:w="2580" w:type="dxa"/>
          </w:tcPr>
          <w:p w14:paraId="698126D2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1ABB370F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76C6C" w:rsidRPr="0022518D" w14:paraId="55E83F8D" w14:textId="77777777" w:rsidTr="00551B1C">
        <w:trPr>
          <w:cantSplit/>
          <w:trHeight w:val="395"/>
        </w:trPr>
        <w:tc>
          <w:tcPr>
            <w:tcW w:w="2580" w:type="dxa"/>
          </w:tcPr>
          <w:p w14:paraId="6742B653" w14:textId="77777777" w:rsidR="00876C6C" w:rsidRDefault="00876C6C" w:rsidP="008D09B7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2239A8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過去相關保育活動與成績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087" w:type="dxa"/>
          </w:tcPr>
          <w:p w14:paraId="0559824C" w14:textId="77777777" w:rsidR="00876C6C" w:rsidRPr="0022518D" w:rsidRDefault="00876C6C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6E26AABB" w14:textId="5D6A2356" w:rsidR="008D09B7" w:rsidRPr="00A12F5A" w:rsidRDefault="008D7D77" w:rsidP="00A12F5A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Pr="00C16ECC">
        <w:rPr>
          <w:rFonts w:eastAsia="新細明體"/>
          <w:sz w:val="24"/>
          <w:szCs w:val="24"/>
          <w:shd w:val="clear" w:color="auto" w:fill="FFFFFF"/>
        </w:rPr>
        <w:t>「</w:t>
      </w:r>
      <w:r w:rsidRPr="00C16ECC">
        <w:rPr>
          <w:rFonts w:eastAsia="新細明體"/>
          <w:sz w:val="24"/>
          <w:szCs w:val="24"/>
          <w:shd w:val="clear" w:color="auto" w:fill="FFFFFF"/>
        </w:rPr>
        <w:t>202</w:t>
      </w:r>
      <w:r w:rsidR="00A12F5A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C16ECC">
        <w:rPr>
          <w:rFonts w:eastAsia="新細明體"/>
          <w:sz w:val="24"/>
          <w:szCs w:val="24"/>
          <w:shd w:val="clear" w:color="auto" w:fill="FFFFFF"/>
        </w:rPr>
        <w:t>吳鄭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8D7D7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5C70B195" w14:textId="77777777" w:rsidR="00551B1C" w:rsidRPr="00046D4B" w:rsidRDefault="00551B1C" w:rsidP="00551B1C">
      <w:pPr>
        <w:rPr>
          <w:rFonts w:eastAsia="新細明體"/>
          <w:b/>
          <w:bCs/>
          <w:color w:val="1F4E79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441DAD" w:rsidRPr="00E95AF2" w14:paraId="067BC603" w14:textId="77777777" w:rsidTr="00551B1C">
        <w:trPr>
          <w:trHeight w:val="567"/>
        </w:trPr>
        <w:tc>
          <w:tcPr>
            <w:tcW w:w="9667" w:type="dxa"/>
          </w:tcPr>
          <w:p w14:paraId="6A597F76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E32BF2">
              <w:rPr>
                <w:rFonts w:eastAsia="新細明體" w:hAnsi="新細明體" w:hint="eastAsia"/>
                <w:bCs/>
                <w:sz w:val="24"/>
                <w:szCs w:val="24"/>
              </w:rPr>
              <w:t>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</w:tr>
      <w:tr w:rsidR="00441DAD" w:rsidRPr="00E95AF2" w14:paraId="12492E9D" w14:textId="77777777" w:rsidTr="00551B1C">
        <w:trPr>
          <w:trHeight w:val="567"/>
        </w:trPr>
        <w:tc>
          <w:tcPr>
            <w:tcW w:w="9667" w:type="dxa"/>
          </w:tcPr>
          <w:p w14:paraId="55680308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發想緣起</w:t>
            </w:r>
          </w:p>
        </w:tc>
      </w:tr>
      <w:tr w:rsidR="00441DAD" w:rsidRPr="00E95AF2" w14:paraId="0D089AFD" w14:textId="77777777" w:rsidTr="00551B1C">
        <w:trPr>
          <w:trHeight w:val="567"/>
        </w:trPr>
        <w:tc>
          <w:tcPr>
            <w:tcW w:w="9667" w:type="dxa"/>
          </w:tcPr>
          <w:p w14:paraId="1C8DF54F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、獨特創意</w:t>
            </w:r>
          </w:p>
        </w:tc>
      </w:tr>
      <w:tr w:rsidR="00AF7C31" w:rsidRPr="00E95AF2" w14:paraId="7BE65322" w14:textId="77777777" w:rsidTr="00551B1C">
        <w:trPr>
          <w:trHeight w:val="567"/>
        </w:trPr>
        <w:tc>
          <w:tcPr>
            <w:tcW w:w="9667" w:type="dxa"/>
          </w:tcPr>
          <w:p w14:paraId="1E2E93BC" w14:textId="77777777" w:rsidR="00AF7C31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四、</w:t>
            </w:r>
            <w:r w:rsidRPr="00E95AF2">
              <w:rPr>
                <w:rFonts w:eastAsia="新細明體" w:hAnsi="新細明體"/>
                <w:sz w:val="24"/>
                <w:szCs w:val="24"/>
              </w:rPr>
              <w:t>活動內容</w:t>
            </w:r>
          </w:p>
        </w:tc>
      </w:tr>
      <w:tr w:rsidR="00441DAD" w:rsidRPr="00E95AF2" w14:paraId="5EFE8C5E" w14:textId="77777777" w:rsidTr="00551B1C">
        <w:trPr>
          <w:trHeight w:val="567"/>
        </w:trPr>
        <w:tc>
          <w:tcPr>
            <w:tcW w:w="9667" w:type="dxa"/>
          </w:tcPr>
          <w:p w14:paraId="4E10364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、活動規模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、執行地點與觸及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對象</w:t>
            </w:r>
          </w:p>
        </w:tc>
      </w:tr>
      <w:tr w:rsidR="00441DAD" w:rsidRPr="00E95AF2" w14:paraId="6D7EFA1E" w14:textId="77777777" w:rsidTr="00551B1C">
        <w:trPr>
          <w:trHeight w:val="567"/>
        </w:trPr>
        <w:tc>
          <w:tcPr>
            <w:tcW w:w="9667" w:type="dxa"/>
          </w:tcPr>
          <w:p w14:paraId="665BDE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sz w:val="24"/>
                <w:szCs w:val="24"/>
              </w:rPr>
              <w:t>預計</w:t>
            </w:r>
            <w:r w:rsidR="00876C6C">
              <w:rPr>
                <w:rFonts w:eastAsia="新細明體" w:hAnsi="新細明體"/>
                <w:sz w:val="24"/>
                <w:szCs w:val="24"/>
              </w:rPr>
              <w:t>發佈管道</w:t>
            </w:r>
            <w:r w:rsidR="008D09B7">
              <w:rPr>
                <w:rFonts w:eastAsia="新細明體" w:hAnsi="新細明體" w:hint="eastAsia"/>
                <w:sz w:val="24"/>
                <w:szCs w:val="24"/>
              </w:rPr>
              <w:t>／</w:t>
            </w:r>
            <w:r w:rsidR="00876C6C">
              <w:rPr>
                <w:rFonts w:eastAsia="新細明體" w:hAnsi="新細明體"/>
                <w:sz w:val="24"/>
                <w:szCs w:val="24"/>
              </w:rPr>
              <w:t>平台</w:t>
            </w:r>
          </w:p>
        </w:tc>
      </w:tr>
      <w:tr w:rsidR="00441DAD" w:rsidRPr="00E95AF2" w14:paraId="46AF8270" w14:textId="77777777" w:rsidTr="00551B1C">
        <w:trPr>
          <w:trHeight w:val="567"/>
        </w:trPr>
        <w:tc>
          <w:tcPr>
            <w:tcW w:w="9667" w:type="dxa"/>
          </w:tcPr>
          <w:p w14:paraId="3B4E521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七</w:t>
            </w:r>
            <w:r w:rsidR="00441DAD" w:rsidRPr="00E95AF2">
              <w:rPr>
                <w:rFonts w:eastAsia="新細明體" w:hAnsi="新細明體"/>
                <w:sz w:val="24"/>
                <w:szCs w:val="24"/>
                <w:u w:val="wave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組員分工</w:t>
            </w:r>
          </w:p>
        </w:tc>
      </w:tr>
      <w:tr w:rsidR="00551B1C" w:rsidRPr="00E95AF2" w14:paraId="695F33BE" w14:textId="77777777" w:rsidTr="00551B1C">
        <w:trPr>
          <w:trHeight w:val="567"/>
        </w:trPr>
        <w:tc>
          <w:tcPr>
            <w:tcW w:w="9667" w:type="dxa"/>
          </w:tcPr>
          <w:p w14:paraId="562BCCDE" w14:textId="77777777" w:rsidR="00551B1C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sz w:val="24"/>
                <w:szCs w:val="24"/>
                <w:u w:val="wave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八</w:t>
            </w:r>
            <w:r w:rsidR="00551B1C">
              <w:rPr>
                <w:rFonts w:eastAsia="新細明體" w:hAnsi="新細明體" w:hint="eastAsia"/>
                <w:sz w:val="24"/>
                <w:szCs w:val="24"/>
                <w:u w:val="wave"/>
              </w:rPr>
              <w:t>、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 w:rsidR="00551B1C"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 w:rsidR="00551B1C"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441DAD" w:rsidRPr="00E95AF2" w14:paraId="2F4987DC" w14:textId="77777777" w:rsidTr="00551B1C">
        <w:trPr>
          <w:trHeight w:val="567"/>
        </w:trPr>
        <w:tc>
          <w:tcPr>
            <w:tcW w:w="9667" w:type="dxa"/>
          </w:tcPr>
          <w:p w14:paraId="0450EABA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="00441DAD" w:rsidRPr="00E95AF2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經費預算</w:t>
            </w:r>
            <w:r w:rsidR="00A463E0"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441DAD" w:rsidRPr="00E95AF2" w14:paraId="692FA289" w14:textId="77777777" w:rsidTr="00A12F5A">
        <w:trPr>
          <w:trHeight w:val="564"/>
        </w:trPr>
        <w:tc>
          <w:tcPr>
            <w:tcW w:w="9667" w:type="dxa"/>
          </w:tcPr>
          <w:p w14:paraId="32EDD5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本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活動結果將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如何應用於海洋保育</w:t>
            </w:r>
          </w:p>
        </w:tc>
      </w:tr>
    </w:tbl>
    <w:p w14:paraId="637B6125" w14:textId="77777777" w:rsidR="006365AE" w:rsidRPr="00A12F5A" w:rsidRDefault="006365AE" w:rsidP="00A12F5A">
      <w:pPr>
        <w:rPr>
          <w:rFonts w:eastAsia="新細明體"/>
          <w:sz w:val="24"/>
          <w:szCs w:val="24"/>
        </w:rPr>
      </w:pPr>
    </w:p>
    <w:sectPr w:rsidR="006365AE" w:rsidRPr="00A12F5A" w:rsidSect="00A12F5A">
      <w:footerReference w:type="even" r:id="rId8"/>
      <w:footerReference w:type="default" r:id="rId9"/>
      <w:type w:val="continuous"/>
      <w:pgSz w:w="11907" w:h="16840" w:code="9"/>
      <w:pgMar w:top="709" w:right="850" w:bottom="426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F0C5D" w14:textId="77777777" w:rsidR="00CD7A1F" w:rsidRDefault="00CD7A1F">
      <w:r>
        <w:separator/>
      </w:r>
    </w:p>
  </w:endnote>
  <w:endnote w:type="continuationSeparator" w:id="0">
    <w:p w14:paraId="278A1DF8" w14:textId="77777777" w:rsidR="00CD7A1F" w:rsidRDefault="00CD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73EF" w14:textId="234D1BF8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2F5A">
      <w:rPr>
        <w:rStyle w:val="a6"/>
        <w:noProof/>
      </w:rPr>
      <w:t>2</w:t>
    </w:r>
    <w:r>
      <w:rPr>
        <w:rStyle w:val="a6"/>
      </w:rPr>
      <w:fldChar w:fldCharType="end"/>
    </w:r>
  </w:p>
  <w:p w14:paraId="5F406F44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10DA" w14:textId="6E7F3A56" w:rsidR="00E16D7B" w:rsidRDefault="008F1CF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41AA62" wp14:editId="12F224E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45371949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23D0D" w14:textId="77777777" w:rsidR="00E95AF2" w:rsidRDefault="00E95AF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239A8" w:rsidRPr="002239A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1AA6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" adj="21600" fillcolor="#d2eaf1" stroked="f">
              <v:textbox>
                <w:txbxContent>
                  <w:p w14:paraId="78323D0D" w14:textId="77777777" w:rsidR="00E95AF2" w:rsidRDefault="00E95AF2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239A8" w:rsidRPr="002239A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55137" w14:textId="77777777" w:rsidR="00CD7A1F" w:rsidRDefault="00CD7A1F">
      <w:r>
        <w:separator/>
      </w:r>
    </w:p>
  </w:footnote>
  <w:footnote w:type="continuationSeparator" w:id="0">
    <w:p w14:paraId="710E4FA9" w14:textId="77777777" w:rsidR="00CD7A1F" w:rsidRDefault="00CD7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1B8DA0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8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9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0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1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2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4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5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8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9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2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4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6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28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3"/>
  </w:num>
  <w:num w:numId="2">
    <w:abstractNumId w:val="28"/>
  </w:num>
  <w:num w:numId="3">
    <w:abstractNumId w:val="11"/>
  </w:num>
  <w:num w:numId="4">
    <w:abstractNumId w:val="17"/>
  </w:num>
  <w:num w:numId="5">
    <w:abstractNumId w:val="19"/>
  </w:num>
  <w:num w:numId="6">
    <w:abstractNumId w:val="13"/>
  </w:num>
  <w:num w:numId="7">
    <w:abstractNumId w:val="25"/>
  </w:num>
  <w:num w:numId="8">
    <w:abstractNumId w:val="26"/>
  </w:num>
  <w:num w:numId="9">
    <w:abstractNumId w:val="4"/>
  </w:num>
  <w:num w:numId="10">
    <w:abstractNumId w:val="2"/>
  </w:num>
  <w:num w:numId="11">
    <w:abstractNumId w:val="18"/>
  </w:num>
  <w:num w:numId="12">
    <w:abstractNumId w:val="15"/>
  </w:num>
  <w:num w:numId="13">
    <w:abstractNumId w:val="7"/>
  </w:num>
  <w:num w:numId="14">
    <w:abstractNumId w:val="22"/>
  </w:num>
  <w:num w:numId="15">
    <w:abstractNumId w:val="12"/>
  </w:num>
  <w:num w:numId="16">
    <w:abstractNumId w:val="10"/>
  </w:num>
  <w:num w:numId="17">
    <w:abstractNumId w:val="8"/>
  </w:num>
  <w:num w:numId="18">
    <w:abstractNumId w:val="27"/>
  </w:num>
  <w:num w:numId="19">
    <w:abstractNumId w:val="6"/>
  </w:num>
  <w:num w:numId="20">
    <w:abstractNumId w:val="14"/>
  </w:num>
  <w:num w:numId="21">
    <w:abstractNumId w:val="21"/>
  </w:num>
  <w:num w:numId="22">
    <w:abstractNumId w:val="5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9"/>
  </w:num>
  <w:num w:numId="25">
    <w:abstractNumId w:val="20"/>
  </w:num>
  <w:num w:numId="26">
    <w:abstractNumId w:val="0"/>
  </w:num>
  <w:num w:numId="27">
    <w:abstractNumId w:val="16"/>
  </w:num>
  <w:num w:numId="28">
    <w:abstractNumId w:val="2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355F1"/>
    <w:rsid w:val="00044268"/>
    <w:rsid w:val="00046D4B"/>
    <w:rsid w:val="00047CC2"/>
    <w:rsid w:val="00071C68"/>
    <w:rsid w:val="000730CA"/>
    <w:rsid w:val="00083C24"/>
    <w:rsid w:val="00091FCF"/>
    <w:rsid w:val="000C0E6F"/>
    <w:rsid w:val="000E5748"/>
    <w:rsid w:val="00120A63"/>
    <w:rsid w:val="00161D38"/>
    <w:rsid w:val="00182580"/>
    <w:rsid w:val="00195768"/>
    <w:rsid w:val="00197779"/>
    <w:rsid w:val="001C1456"/>
    <w:rsid w:val="001C69B3"/>
    <w:rsid w:val="001D0F6A"/>
    <w:rsid w:val="0020791B"/>
    <w:rsid w:val="00216508"/>
    <w:rsid w:val="00221029"/>
    <w:rsid w:val="002239A8"/>
    <w:rsid w:val="00262DFF"/>
    <w:rsid w:val="0029420C"/>
    <w:rsid w:val="002B385B"/>
    <w:rsid w:val="002E12E8"/>
    <w:rsid w:val="00305102"/>
    <w:rsid w:val="00317C3F"/>
    <w:rsid w:val="0032642E"/>
    <w:rsid w:val="00360BBF"/>
    <w:rsid w:val="003B0B4E"/>
    <w:rsid w:val="003B408C"/>
    <w:rsid w:val="003B6499"/>
    <w:rsid w:val="003D4719"/>
    <w:rsid w:val="004018F9"/>
    <w:rsid w:val="00425A54"/>
    <w:rsid w:val="004347CD"/>
    <w:rsid w:val="00441DAD"/>
    <w:rsid w:val="004465E8"/>
    <w:rsid w:val="00452DA6"/>
    <w:rsid w:val="00463875"/>
    <w:rsid w:val="00466E13"/>
    <w:rsid w:val="0047698E"/>
    <w:rsid w:val="004905CE"/>
    <w:rsid w:val="0049719C"/>
    <w:rsid w:val="004E0CB2"/>
    <w:rsid w:val="004E3720"/>
    <w:rsid w:val="005013A5"/>
    <w:rsid w:val="00527748"/>
    <w:rsid w:val="0053440F"/>
    <w:rsid w:val="00551B1C"/>
    <w:rsid w:val="0056404D"/>
    <w:rsid w:val="005D5929"/>
    <w:rsid w:val="005D6E52"/>
    <w:rsid w:val="005D7118"/>
    <w:rsid w:val="005E03D8"/>
    <w:rsid w:val="005F4820"/>
    <w:rsid w:val="006365AE"/>
    <w:rsid w:val="00636D6D"/>
    <w:rsid w:val="00663972"/>
    <w:rsid w:val="00671305"/>
    <w:rsid w:val="0067588D"/>
    <w:rsid w:val="00680372"/>
    <w:rsid w:val="00687F07"/>
    <w:rsid w:val="00690927"/>
    <w:rsid w:val="006A34B0"/>
    <w:rsid w:val="006B0F98"/>
    <w:rsid w:val="006B1191"/>
    <w:rsid w:val="006F6213"/>
    <w:rsid w:val="00722009"/>
    <w:rsid w:val="007708C8"/>
    <w:rsid w:val="00774D49"/>
    <w:rsid w:val="007A2224"/>
    <w:rsid w:val="007B6880"/>
    <w:rsid w:val="007E63CE"/>
    <w:rsid w:val="007F7716"/>
    <w:rsid w:val="0080007B"/>
    <w:rsid w:val="0080172D"/>
    <w:rsid w:val="00815C06"/>
    <w:rsid w:val="0081648A"/>
    <w:rsid w:val="00876C6C"/>
    <w:rsid w:val="00883E83"/>
    <w:rsid w:val="00894531"/>
    <w:rsid w:val="008A2CAF"/>
    <w:rsid w:val="008B195B"/>
    <w:rsid w:val="008C6C1A"/>
    <w:rsid w:val="008D09B7"/>
    <w:rsid w:val="008D7D77"/>
    <w:rsid w:val="008F1CF8"/>
    <w:rsid w:val="008F39BB"/>
    <w:rsid w:val="009203FB"/>
    <w:rsid w:val="00944425"/>
    <w:rsid w:val="0094741A"/>
    <w:rsid w:val="00952B9B"/>
    <w:rsid w:val="009600EE"/>
    <w:rsid w:val="009749BC"/>
    <w:rsid w:val="00995F62"/>
    <w:rsid w:val="009C1A58"/>
    <w:rsid w:val="009D5B48"/>
    <w:rsid w:val="009E77F5"/>
    <w:rsid w:val="009E7B13"/>
    <w:rsid w:val="009F18C1"/>
    <w:rsid w:val="00A12F5A"/>
    <w:rsid w:val="00A2088A"/>
    <w:rsid w:val="00A463E0"/>
    <w:rsid w:val="00A46AF9"/>
    <w:rsid w:val="00A532A6"/>
    <w:rsid w:val="00A714C4"/>
    <w:rsid w:val="00A72D19"/>
    <w:rsid w:val="00AA5F0B"/>
    <w:rsid w:val="00AB0D1E"/>
    <w:rsid w:val="00AC5ED3"/>
    <w:rsid w:val="00AD29FA"/>
    <w:rsid w:val="00AE2C55"/>
    <w:rsid w:val="00AE3022"/>
    <w:rsid w:val="00AF7C31"/>
    <w:rsid w:val="00B042AD"/>
    <w:rsid w:val="00B15FCC"/>
    <w:rsid w:val="00B36C70"/>
    <w:rsid w:val="00B541DC"/>
    <w:rsid w:val="00B61ED8"/>
    <w:rsid w:val="00BB4FC5"/>
    <w:rsid w:val="00BC3277"/>
    <w:rsid w:val="00C033D3"/>
    <w:rsid w:val="00C13903"/>
    <w:rsid w:val="00C16ECC"/>
    <w:rsid w:val="00C563A7"/>
    <w:rsid w:val="00C92D60"/>
    <w:rsid w:val="00CA65CD"/>
    <w:rsid w:val="00CB2212"/>
    <w:rsid w:val="00CB2D50"/>
    <w:rsid w:val="00CC5EAC"/>
    <w:rsid w:val="00CD7A1F"/>
    <w:rsid w:val="00D07651"/>
    <w:rsid w:val="00D37348"/>
    <w:rsid w:val="00D37DB4"/>
    <w:rsid w:val="00D43DE0"/>
    <w:rsid w:val="00D444DB"/>
    <w:rsid w:val="00D44E1F"/>
    <w:rsid w:val="00D46601"/>
    <w:rsid w:val="00D7559B"/>
    <w:rsid w:val="00D83F3B"/>
    <w:rsid w:val="00D9066D"/>
    <w:rsid w:val="00D93C6C"/>
    <w:rsid w:val="00D97949"/>
    <w:rsid w:val="00DC081B"/>
    <w:rsid w:val="00DC0CDA"/>
    <w:rsid w:val="00DE253C"/>
    <w:rsid w:val="00DE36E9"/>
    <w:rsid w:val="00DE56B5"/>
    <w:rsid w:val="00E02B10"/>
    <w:rsid w:val="00E16A67"/>
    <w:rsid w:val="00E16D7B"/>
    <w:rsid w:val="00E32BF2"/>
    <w:rsid w:val="00E46BD8"/>
    <w:rsid w:val="00E90F3B"/>
    <w:rsid w:val="00E95AF2"/>
    <w:rsid w:val="00EA5B60"/>
    <w:rsid w:val="00EB37EB"/>
    <w:rsid w:val="00ED0043"/>
    <w:rsid w:val="00ED6630"/>
    <w:rsid w:val="00EE3A72"/>
    <w:rsid w:val="00EF0FDF"/>
    <w:rsid w:val="00F1085B"/>
    <w:rsid w:val="00F1116B"/>
    <w:rsid w:val="00F11914"/>
    <w:rsid w:val="00F2195F"/>
    <w:rsid w:val="00F24B88"/>
    <w:rsid w:val="00F27BF8"/>
    <w:rsid w:val="00F401AE"/>
    <w:rsid w:val="00F47880"/>
    <w:rsid w:val="00F85EA6"/>
    <w:rsid w:val="00F94483"/>
    <w:rsid w:val="00FB4495"/>
    <w:rsid w:val="00FB69BB"/>
    <w:rsid w:val="00FF0E5C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9A9E3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character" w:styleId="a8">
    <w:name w:val="Unresolved Mention"/>
    <w:uiPriority w:val="99"/>
    <w:semiHidden/>
    <w:unhideWhenUsed/>
    <w:rsid w:val="003D471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80007B"/>
    <w:rPr>
      <w:rFonts w:ascii="Times New Roman" w:eastAsia="標楷體" w:hAnsi="Times New Roman"/>
      <w:sz w:val="28"/>
    </w:rPr>
  </w:style>
  <w:style w:type="paragraph" w:styleId="aa">
    <w:name w:val="List Paragraph"/>
    <w:basedOn w:val="a"/>
    <w:uiPriority w:val="34"/>
    <w:qFormat/>
    <w:rsid w:val="00262DF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553</Characters>
  <Application>Microsoft Office Word</Application>
  <DocSecurity>0</DocSecurity>
  <Lines>4</Lines>
  <Paragraphs>1</Paragraphs>
  <ScaleCrop>false</ScaleCrop>
  <Company>fu hsing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user</cp:lastModifiedBy>
  <cp:revision>2</cp:revision>
  <cp:lastPrinted>2020-07-22T02:13:00Z</cp:lastPrinted>
  <dcterms:created xsi:type="dcterms:W3CDTF">2026-08-24T01:07:00Z</dcterms:created>
  <dcterms:modified xsi:type="dcterms:W3CDTF">2026-08-24T01:07:00Z</dcterms:modified>
</cp:coreProperties>
</file>